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43FFF" w14:textId="2CF0AD70" w:rsidR="008117C9" w:rsidRDefault="00660C1C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283A5C0F" wp14:editId="1CB08EDF">
            <wp:extent cx="6461760" cy="9479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33" b="9107"/>
                    <a:stretch/>
                  </pic:blipFill>
                  <pic:spPr bwMode="auto">
                    <a:xfrm>
                      <a:off x="0" y="0"/>
                      <a:ext cx="6461760" cy="947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B4967" w14:textId="77777777" w:rsidR="008117C9" w:rsidRDefault="008117C9"/>
    <w:p w14:paraId="76BBD047" w14:textId="25064E5E" w:rsidR="008117C9" w:rsidRDefault="00660C1C">
      <w:r>
        <w:rPr>
          <w:noProof/>
          <w:lang w:eastAsia="nl-NL"/>
        </w:rPr>
        <w:drawing>
          <wp:inline distT="0" distB="0" distL="0" distR="0" wp14:anchorId="7DF93BB8" wp14:editId="790E582A">
            <wp:extent cx="5699760" cy="8968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38" t="8531" r="1738" b="-19842"/>
                    <a:stretch/>
                  </pic:blipFill>
                  <pic:spPr bwMode="auto">
                    <a:xfrm>
                      <a:off x="0" y="0"/>
                      <a:ext cx="5699760" cy="896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22829" w14:textId="15450B2A" w:rsidR="008117C9" w:rsidRDefault="005F0C46">
      <w:r>
        <w:rPr>
          <w:noProof/>
          <w:lang w:eastAsia="nl-NL"/>
        </w:rPr>
        <w:lastRenderedPageBreak/>
        <w:drawing>
          <wp:inline distT="0" distB="0" distL="0" distR="0" wp14:anchorId="14C9F545" wp14:editId="099EA95D">
            <wp:extent cx="5760720" cy="814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63D2" w14:textId="77777777" w:rsidR="008117C9" w:rsidRDefault="008117C9"/>
    <w:p w14:paraId="5271283C" w14:textId="77777777" w:rsidR="008117C9" w:rsidRDefault="008117C9"/>
    <w:p w14:paraId="5A21616F" w14:textId="77777777" w:rsidR="008117C9" w:rsidRDefault="008117C9"/>
    <w:p w14:paraId="4DA3BEC8" w14:textId="77777777" w:rsidR="008117C9" w:rsidRDefault="008117C9"/>
    <w:p w14:paraId="068C244F" w14:textId="49598EF7" w:rsidR="00FF3204" w:rsidRPr="00FF3204" w:rsidRDefault="00FF3204" w:rsidP="00FF3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rPr>
          <w:b/>
          <w:sz w:val="28"/>
          <w:szCs w:val="28"/>
        </w:rPr>
      </w:pPr>
      <w:r w:rsidRPr="00FF3204">
        <w:rPr>
          <w:b/>
          <w:sz w:val="28"/>
          <w:szCs w:val="28"/>
        </w:rPr>
        <w:lastRenderedPageBreak/>
        <w:t xml:space="preserve">Onze 20 gouden tips om je privacy te beschermen op </w:t>
      </w:r>
      <w:proofErr w:type="spellStart"/>
      <w:r w:rsidRPr="00FF3204">
        <w:rPr>
          <w:b/>
          <w:sz w:val="28"/>
          <w:szCs w:val="28"/>
        </w:rPr>
        <w:t>social</w:t>
      </w:r>
      <w:proofErr w:type="spellEnd"/>
      <w:r w:rsidRPr="00FF3204">
        <w:rPr>
          <w:b/>
          <w:sz w:val="28"/>
          <w:szCs w:val="28"/>
        </w:rPr>
        <w:t xml:space="preserve"> media zijn</w:t>
      </w:r>
    </w:p>
    <w:p w14:paraId="4B7A7DF2" w14:textId="75867AC7" w:rsidR="00FF3204" w:rsidRDefault="00FF3204" w:rsidP="00FF3204">
      <w:pPr>
        <w:jc w:val="center"/>
      </w:pPr>
      <w:r>
        <w:rPr>
          <w:noProof/>
          <w:lang w:eastAsia="nl-NL"/>
        </w:rPr>
        <w:drawing>
          <wp:inline distT="0" distB="0" distL="0" distR="0" wp14:anchorId="43210E51" wp14:editId="310CD7F4">
            <wp:extent cx="2505075" cy="1314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uden tips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564CC" w14:textId="77777777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6A05BE73" w14:textId="709A3357" w:rsidR="00FF3204" w:rsidRDefault="00FF3204" w:rsidP="00883DE3">
      <w:pPr>
        <w:pStyle w:val="Lijstalinea"/>
      </w:pPr>
      <w:r>
        <w:t xml:space="preserve"> </w:t>
      </w:r>
    </w:p>
    <w:p w14:paraId="7EB1A057" w14:textId="77777777" w:rsidR="00FF3204" w:rsidRDefault="00FF3204" w:rsidP="00FF3204">
      <w:pPr>
        <w:pStyle w:val="Lijstalinea"/>
        <w:numPr>
          <w:ilvl w:val="0"/>
          <w:numId w:val="4"/>
        </w:numPr>
      </w:pPr>
    </w:p>
    <w:p w14:paraId="4202C0F7" w14:textId="77777777" w:rsidR="00FF3204" w:rsidRDefault="00FF3204" w:rsidP="00883DE3">
      <w:pPr>
        <w:pStyle w:val="Lijstalinea"/>
      </w:pPr>
    </w:p>
    <w:p w14:paraId="2BE0F816" w14:textId="1AFE7192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66B07828" w14:textId="76D888B6" w:rsidR="00FF3204" w:rsidRDefault="00FF3204" w:rsidP="00883DE3">
      <w:pPr>
        <w:pStyle w:val="Lijstalinea"/>
      </w:pPr>
      <w:r>
        <w:t xml:space="preserve"> </w:t>
      </w:r>
    </w:p>
    <w:p w14:paraId="2E57BC1E" w14:textId="16B1BB2A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6C01A8B3" w14:textId="5146F6F5" w:rsidR="00FF3204" w:rsidRDefault="00FF3204" w:rsidP="00883DE3">
      <w:pPr>
        <w:pStyle w:val="Lijstalinea"/>
      </w:pPr>
    </w:p>
    <w:p w14:paraId="3B65EF88" w14:textId="32014524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1B3DEEDD" w14:textId="2A7CFC55" w:rsidR="00FF3204" w:rsidRDefault="00FF3204" w:rsidP="00883DE3">
      <w:pPr>
        <w:pStyle w:val="Lijstalinea"/>
      </w:pPr>
    </w:p>
    <w:p w14:paraId="75C63A09" w14:textId="3127A7BA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268E0377" w14:textId="7752D549" w:rsidR="00FF3204" w:rsidRDefault="00FF3204" w:rsidP="00883DE3">
      <w:pPr>
        <w:pStyle w:val="Lijstalinea"/>
      </w:pPr>
      <w:r>
        <w:t xml:space="preserve"> </w:t>
      </w:r>
    </w:p>
    <w:p w14:paraId="595A4696" w14:textId="41498906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3FCD47D5" w14:textId="3F706B57" w:rsidR="00FF3204" w:rsidRDefault="00FF3204" w:rsidP="00883DE3">
      <w:pPr>
        <w:pStyle w:val="Lijstalinea"/>
      </w:pPr>
      <w:r>
        <w:t xml:space="preserve"> </w:t>
      </w:r>
    </w:p>
    <w:p w14:paraId="3D1A926E" w14:textId="6D18D0FE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56D2B93A" w14:textId="367F8F0A" w:rsidR="00FF3204" w:rsidRDefault="00FF3204" w:rsidP="00883DE3">
      <w:pPr>
        <w:pStyle w:val="Lijstalinea"/>
      </w:pPr>
      <w:r>
        <w:t xml:space="preserve"> </w:t>
      </w:r>
    </w:p>
    <w:p w14:paraId="6C1681D4" w14:textId="342F3EB4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569F3132" w14:textId="7E413827" w:rsidR="00FF3204" w:rsidRDefault="00FF3204" w:rsidP="00883DE3">
      <w:pPr>
        <w:pStyle w:val="Lijstalinea"/>
      </w:pPr>
      <w:r>
        <w:t xml:space="preserve"> </w:t>
      </w:r>
    </w:p>
    <w:p w14:paraId="13855CAE" w14:textId="4CD57B27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2714322C" w14:textId="17E90EDD" w:rsidR="00FF3204" w:rsidRDefault="00FF3204" w:rsidP="00883DE3">
      <w:pPr>
        <w:pStyle w:val="Lijstalinea"/>
      </w:pPr>
    </w:p>
    <w:p w14:paraId="34E277B6" w14:textId="2E5B9E14" w:rsidR="00FF3204" w:rsidRDefault="00FF3204" w:rsidP="00FF3204">
      <w:pPr>
        <w:pStyle w:val="Lijstalinea"/>
        <w:numPr>
          <w:ilvl w:val="0"/>
          <w:numId w:val="4"/>
        </w:numPr>
      </w:pPr>
      <w:r>
        <w:t xml:space="preserve"> </w:t>
      </w:r>
    </w:p>
    <w:p w14:paraId="6D068650" w14:textId="77777777" w:rsidR="00FF3204" w:rsidRDefault="00FF3204" w:rsidP="00883DE3">
      <w:pPr>
        <w:pStyle w:val="Lijstalinea"/>
      </w:pPr>
    </w:p>
    <w:p w14:paraId="1C2E8995" w14:textId="5F63EB04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 </w:t>
      </w:r>
    </w:p>
    <w:p w14:paraId="6FF9DB6D" w14:textId="77777777" w:rsidR="00883DE3" w:rsidRDefault="00883DE3" w:rsidP="00883DE3">
      <w:pPr>
        <w:pStyle w:val="Lijstalinea"/>
      </w:pPr>
    </w:p>
    <w:p w14:paraId="0943B88B" w14:textId="6E6FC83F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 </w:t>
      </w:r>
    </w:p>
    <w:p w14:paraId="2BF4EE89" w14:textId="77777777" w:rsidR="00883DE3" w:rsidRDefault="00883DE3" w:rsidP="00883DE3">
      <w:pPr>
        <w:pStyle w:val="Lijstalinea"/>
      </w:pPr>
    </w:p>
    <w:p w14:paraId="173BF390" w14:textId="16CF092C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</w:t>
      </w:r>
    </w:p>
    <w:p w14:paraId="516207DB" w14:textId="1256BD91" w:rsidR="00883DE3" w:rsidRDefault="00883DE3" w:rsidP="00883DE3">
      <w:pPr>
        <w:pStyle w:val="Lijstalinea"/>
      </w:pPr>
      <w:r>
        <w:t xml:space="preserve"> </w:t>
      </w:r>
    </w:p>
    <w:p w14:paraId="39C69534" w14:textId="057AC59F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</w:t>
      </w:r>
    </w:p>
    <w:p w14:paraId="24B316B4" w14:textId="6327D97D" w:rsidR="00883DE3" w:rsidRDefault="00883DE3" w:rsidP="00883DE3">
      <w:pPr>
        <w:pStyle w:val="Lijstalinea"/>
      </w:pPr>
    </w:p>
    <w:p w14:paraId="231BBF9C" w14:textId="53B2D955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 </w:t>
      </w:r>
    </w:p>
    <w:p w14:paraId="0ACF7471" w14:textId="54DC3721" w:rsidR="00883DE3" w:rsidRDefault="00883DE3" w:rsidP="00883DE3">
      <w:pPr>
        <w:pStyle w:val="Lijstalinea"/>
      </w:pPr>
    </w:p>
    <w:p w14:paraId="0F487A42" w14:textId="56AE7D80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 </w:t>
      </w:r>
    </w:p>
    <w:p w14:paraId="1F3BDD88" w14:textId="29FFD6A9" w:rsidR="00883DE3" w:rsidRDefault="00883DE3" w:rsidP="00883DE3">
      <w:pPr>
        <w:pStyle w:val="Lijstalinea"/>
      </w:pPr>
    </w:p>
    <w:p w14:paraId="7F118232" w14:textId="222F8BA4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 </w:t>
      </w:r>
    </w:p>
    <w:p w14:paraId="56DAC7CB" w14:textId="2AAE83DD" w:rsidR="00883DE3" w:rsidRDefault="00883DE3" w:rsidP="00883DE3">
      <w:pPr>
        <w:pStyle w:val="Lijstalinea"/>
      </w:pPr>
      <w:r>
        <w:t xml:space="preserve">  </w:t>
      </w:r>
    </w:p>
    <w:p w14:paraId="150CE4B4" w14:textId="649E2CCE" w:rsidR="00883DE3" w:rsidRDefault="00883DE3" w:rsidP="00883DE3">
      <w:pPr>
        <w:pStyle w:val="Lijstalinea"/>
        <w:numPr>
          <w:ilvl w:val="0"/>
          <w:numId w:val="4"/>
        </w:numPr>
      </w:pPr>
      <w:r>
        <w:t xml:space="preserve">  </w:t>
      </w:r>
    </w:p>
    <w:p w14:paraId="04059127" w14:textId="12867CB4" w:rsidR="00883DE3" w:rsidRDefault="00883DE3" w:rsidP="00883DE3">
      <w:pPr>
        <w:pStyle w:val="Lijstalinea"/>
      </w:pPr>
      <w:r>
        <w:t xml:space="preserve">  </w:t>
      </w:r>
    </w:p>
    <w:p w14:paraId="2329B80C" w14:textId="77777777" w:rsidR="00883DE3" w:rsidRDefault="00883DE3" w:rsidP="00883DE3">
      <w:pPr>
        <w:pStyle w:val="Lijstalinea"/>
        <w:numPr>
          <w:ilvl w:val="0"/>
          <w:numId w:val="4"/>
        </w:numPr>
      </w:pPr>
    </w:p>
    <w:p w14:paraId="5D22B037" w14:textId="77777777" w:rsidR="00883DE3" w:rsidRDefault="00883DE3" w:rsidP="00883DE3"/>
    <w:sectPr w:rsidR="00883DE3" w:rsidSect="000E6B11">
      <w:footerReference w:type="default" r:id="rId15"/>
      <w:pgSz w:w="11906" w:h="16838"/>
      <w:pgMar w:top="851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6738D" w14:textId="77777777" w:rsidR="005F0C46" w:rsidRDefault="005F0C46" w:rsidP="005F0C46">
      <w:pPr>
        <w:spacing w:after="0" w:line="240" w:lineRule="auto"/>
      </w:pPr>
      <w:r>
        <w:separator/>
      </w:r>
    </w:p>
  </w:endnote>
  <w:endnote w:type="continuationSeparator" w:id="0">
    <w:p w14:paraId="149C7A99" w14:textId="77777777" w:rsidR="005F0C46" w:rsidRDefault="005F0C46" w:rsidP="005F0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PCompanyTTRegular">
    <w:altName w:val="CP Company TT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2629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D53C9" w14:textId="50472166" w:rsidR="005F0C46" w:rsidRDefault="005F0C46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7D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09A153" w14:textId="77777777" w:rsidR="005F0C46" w:rsidRDefault="005F0C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7E2BB" w14:textId="77777777" w:rsidR="005F0C46" w:rsidRDefault="005F0C46" w:rsidP="005F0C46">
      <w:pPr>
        <w:spacing w:after="0" w:line="240" w:lineRule="auto"/>
      </w:pPr>
      <w:r>
        <w:separator/>
      </w:r>
    </w:p>
  </w:footnote>
  <w:footnote w:type="continuationSeparator" w:id="0">
    <w:p w14:paraId="217DD647" w14:textId="77777777" w:rsidR="005F0C46" w:rsidRDefault="005F0C46" w:rsidP="005F0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0ABB"/>
    <w:multiLevelType w:val="hybridMultilevel"/>
    <w:tmpl w:val="09A8F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E2F03"/>
    <w:multiLevelType w:val="hybridMultilevel"/>
    <w:tmpl w:val="2D8E2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71EB6"/>
    <w:multiLevelType w:val="hybridMultilevel"/>
    <w:tmpl w:val="C8D050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B240B"/>
    <w:multiLevelType w:val="hybridMultilevel"/>
    <w:tmpl w:val="9BEAEB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4057D"/>
    <w:multiLevelType w:val="hybridMultilevel"/>
    <w:tmpl w:val="20C81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82492"/>
    <w:multiLevelType w:val="hybridMultilevel"/>
    <w:tmpl w:val="71203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6E"/>
    <w:rsid w:val="000C386E"/>
    <w:rsid w:val="000D3C42"/>
    <w:rsid w:val="000E6B11"/>
    <w:rsid w:val="00155796"/>
    <w:rsid w:val="002356F1"/>
    <w:rsid w:val="003D6DE7"/>
    <w:rsid w:val="0040545C"/>
    <w:rsid w:val="00420995"/>
    <w:rsid w:val="0045583A"/>
    <w:rsid w:val="00497564"/>
    <w:rsid w:val="004C157E"/>
    <w:rsid w:val="004F6E8D"/>
    <w:rsid w:val="005F0C46"/>
    <w:rsid w:val="00655B48"/>
    <w:rsid w:val="00660C1C"/>
    <w:rsid w:val="00716C0E"/>
    <w:rsid w:val="00770037"/>
    <w:rsid w:val="007A255C"/>
    <w:rsid w:val="008117C9"/>
    <w:rsid w:val="00883DE3"/>
    <w:rsid w:val="008A1DDA"/>
    <w:rsid w:val="00926540"/>
    <w:rsid w:val="009B56DB"/>
    <w:rsid w:val="009E3D5F"/>
    <w:rsid w:val="00A6498E"/>
    <w:rsid w:val="00A76BDF"/>
    <w:rsid w:val="00AE085C"/>
    <w:rsid w:val="00AF0956"/>
    <w:rsid w:val="00B2503A"/>
    <w:rsid w:val="00B66D0E"/>
    <w:rsid w:val="00B758A9"/>
    <w:rsid w:val="00C42D12"/>
    <w:rsid w:val="00CE550C"/>
    <w:rsid w:val="00D11A49"/>
    <w:rsid w:val="00D146C8"/>
    <w:rsid w:val="00D65975"/>
    <w:rsid w:val="00E31746"/>
    <w:rsid w:val="00E40AE4"/>
    <w:rsid w:val="00EB7D13"/>
    <w:rsid w:val="00F2228A"/>
    <w:rsid w:val="00FF3204"/>
    <w:rsid w:val="5A68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366D5"/>
  <w15:chartTrackingRefBased/>
  <w15:docId w15:val="{D030BE92-0C7F-40B0-9FB4-21DABE26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A255C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146C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F0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F0C46"/>
  </w:style>
  <w:style w:type="paragraph" w:styleId="Voettekst">
    <w:name w:val="footer"/>
    <w:basedOn w:val="Standaard"/>
    <w:link w:val="VoettekstChar"/>
    <w:uiPriority w:val="99"/>
    <w:unhideWhenUsed/>
    <w:rsid w:val="005F0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F0C46"/>
  </w:style>
  <w:style w:type="paragraph" w:customStyle="1" w:styleId="Default">
    <w:name w:val="Default"/>
    <w:rsid w:val="00655B48"/>
    <w:pPr>
      <w:autoSpaceDE w:val="0"/>
      <w:autoSpaceDN w:val="0"/>
      <w:adjustRightInd w:val="0"/>
      <w:spacing w:after="0" w:line="240" w:lineRule="auto"/>
    </w:pPr>
    <w:rPr>
      <w:rFonts w:ascii="CPCompanyTTRegular" w:hAnsi="CPCompanyTTRegular" w:cs="CPCompanyTT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7849F3E28D4489209CCA0D00F7B75" ma:contentTypeVersion="8" ma:contentTypeDescription="Een nieuw document maken." ma:contentTypeScope="" ma:versionID="c1dac240e087cfd1ff7e630e84379d0a">
  <xsd:schema xmlns:xsd="http://www.w3.org/2001/XMLSchema" xmlns:xs="http://www.w3.org/2001/XMLSchema" xmlns:p="http://schemas.microsoft.com/office/2006/metadata/properties" xmlns:ns2="5d63c80d-4c7e-4249-bb29-1bbc163bcae9" xmlns:ns3="7440188d-30e4-4cd4-8546-482ab525c632" targetNamespace="http://schemas.microsoft.com/office/2006/metadata/properties" ma:root="true" ma:fieldsID="3d91a9d43f224a1dd2c38fa76ee0d1b8" ns2:_="" ns3:_="">
    <xsd:import namespace="5d63c80d-4c7e-4249-bb29-1bbc163bcae9"/>
    <xsd:import namespace="7440188d-30e4-4cd4-8546-482ab525c6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3c80d-4c7e-4249-bb29-1bbc163bc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0188d-30e4-4cd4-8546-482ab525c6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961C0-A38E-4F8B-A141-9C159FB16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3c80d-4c7e-4249-bb29-1bbc163bcae9"/>
    <ds:schemaRef ds:uri="7440188d-30e4-4cd4-8546-482ab525c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D43D1-233A-4259-B844-C5C1B370C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EA07B6-504D-42FE-BC57-9C2542F81461}">
  <ds:schemaRefs>
    <ds:schemaRef ds:uri="http://purl.org/dc/elements/1.1/"/>
    <ds:schemaRef ds:uri="http://schemas.microsoft.com/office/2006/documentManagement/types"/>
    <ds:schemaRef ds:uri="http://purl.org/dc/terms/"/>
    <ds:schemaRef ds:uri="5496bb80-4a51-43cb-b83e-1cf278a9cd4c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a51c2a4f-13b2-43f5-b69a-6b60ef51b48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330580-C1F4-0849-9C07-10824B565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Ezra Busscher</dc:creator>
  <cp:keywords/>
  <dc:description/>
  <cp:lastModifiedBy>Zoe ten Brink</cp:lastModifiedBy>
  <cp:revision>2</cp:revision>
  <dcterms:created xsi:type="dcterms:W3CDTF">2018-12-05T08:27:00Z</dcterms:created>
  <dcterms:modified xsi:type="dcterms:W3CDTF">2018-12-05T08:27:00Z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0x010100E0C7849F3E28D4489209CCA0D00F7B75</vt:lpwstr>
  </property>
  <property fmtid="{D5CDD505-2E9C-101B-9397-08002B2CF9AE}" pid="3" name="TaxKeyword">
    <vt:lpwstr/>
  </property>
  <property fmtid="{D5CDD505-2E9C-101B-9397-08002B2CF9AE}" pid="4" name="Onderwijs">
    <vt:lpwstr/>
  </property>
  <property fmtid="{D5CDD505-2E9C-101B-9397-08002B2CF9AE}" pid="5" name="Document type">
    <vt:lpwstr/>
  </property>
</Properties>
</file>